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888C4" w14:textId="77777777" w:rsidR="001D3340" w:rsidRPr="000E4C7F" w:rsidRDefault="001D3340" w:rsidP="001D334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Шәһәр күләмендә биология фәненнән татар телендә үткәрелә торган</w:t>
      </w:r>
    </w:p>
    <w:p w14:paraId="53E3A310" w14:textId="77777777" w:rsidR="001D3340" w:rsidRPr="000E4C7F" w:rsidRDefault="001D3340" w:rsidP="001D3340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олимпиаданың йомгаклау этабы биремнәре</w:t>
      </w:r>
    </w:p>
    <w:p w14:paraId="5EF3912D" w14:textId="77777777" w:rsidR="001D3340" w:rsidRPr="000E4C7F" w:rsidRDefault="001D3340" w:rsidP="001D3340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2023-2024 нче уку елы</w:t>
      </w:r>
    </w:p>
    <w:p w14:paraId="44258784" w14:textId="77777777" w:rsidR="00130B67" w:rsidRPr="001049C4" w:rsidRDefault="00130B67" w:rsidP="00130B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14:paraId="6ECC9B2E" w14:textId="14281C2A" w:rsidR="00130B67" w:rsidRDefault="00130B67" w:rsidP="00130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914F9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нчы сыйныф</w:t>
      </w:r>
    </w:p>
    <w:p w14:paraId="3A6A37CF" w14:textId="77777777" w:rsidR="00130B67" w:rsidRPr="001049C4" w:rsidRDefault="00130B67" w:rsidP="00130B6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049C4">
        <w:rPr>
          <w:rFonts w:ascii="Times New Roman" w:hAnsi="Times New Roman"/>
          <w:b/>
          <w:sz w:val="24"/>
          <w:szCs w:val="24"/>
          <w:lang w:val="tt-RU"/>
        </w:rPr>
        <w:t xml:space="preserve">Эш вакыты – </w:t>
      </w:r>
      <w:r>
        <w:rPr>
          <w:rFonts w:ascii="Times New Roman" w:hAnsi="Times New Roman"/>
          <w:b/>
          <w:sz w:val="24"/>
          <w:szCs w:val="24"/>
          <w:lang w:val="tt-RU"/>
        </w:rPr>
        <w:t>18</w:t>
      </w:r>
      <w:r w:rsidRPr="001049C4">
        <w:rPr>
          <w:rFonts w:ascii="Times New Roman" w:hAnsi="Times New Roman"/>
          <w:b/>
          <w:sz w:val="24"/>
          <w:szCs w:val="24"/>
          <w:lang w:val="tt-RU"/>
        </w:rPr>
        <w:t>0 минут</w:t>
      </w:r>
    </w:p>
    <w:p w14:paraId="17EBE308" w14:textId="0DA2CA82" w:rsidR="00130B67" w:rsidRPr="00130B67" w:rsidRDefault="00130B67" w:rsidP="00130B67">
      <w:pPr>
        <w:pStyle w:val="a8"/>
        <w:jc w:val="right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1049C4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Гомуми балл –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0F100A" w:rsidRPr="000F100A">
        <w:rPr>
          <w:rFonts w:ascii="Times New Roman" w:hAnsi="Times New Roman" w:cs="Times New Roman"/>
          <w:b/>
          <w:bCs/>
          <w:sz w:val="24"/>
          <w:szCs w:val="24"/>
          <w:lang w:val="tt-RU"/>
        </w:rPr>
        <w:t>80</w:t>
      </w:r>
      <w:r w:rsidR="007E1EF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14:paraId="4F7173C9" w14:textId="77777777" w:rsidR="00130B67" w:rsidRDefault="00130B67" w:rsidP="00130B67">
      <w:pPr>
        <w:pStyle w:val="a8"/>
        <w:jc w:val="center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E73C39B" w14:textId="1D27AFEC" w:rsidR="00130B67" w:rsidRDefault="00A00028" w:rsidP="00A00028">
      <w:pPr>
        <w:pStyle w:val="a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I</w:t>
      </w:r>
      <w:r w:rsidR="00130B67" w:rsidRPr="00130B6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Бүлек</w:t>
      </w:r>
      <w:r w:rsidR="00130B67" w:rsidRPr="00130B67">
        <w:rPr>
          <w:rFonts w:ascii="Times New Roman" w:hAnsi="Times New Roman" w:cs="Times New Roman"/>
          <w:b/>
          <w:sz w:val="24"/>
          <w:szCs w:val="24"/>
          <w:lang w:val="tt-RU"/>
        </w:rPr>
        <w:t>. Б</w:t>
      </w:r>
      <w:r w:rsidR="00130B67" w:rsidRPr="00130B6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ер дөрес җавапны сайлап алыгыз </w:t>
      </w:r>
      <w:r w:rsidR="00130B67" w:rsidRPr="00A00028">
        <w:rPr>
          <w:rFonts w:ascii="Times New Roman" w:hAnsi="Times New Roman" w:cs="Times New Roman"/>
          <w:bCs/>
          <w:i/>
          <w:sz w:val="24"/>
          <w:szCs w:val="24"/>
          <w:lang w:val="tt-RU"/>
        </w:rPr>
        <w:t>30 балл (һәр сорауга 1 балл)</w:t>
      </w:r>
      <w:r w:rsidR="00130B67" w:rsidRPr="00A0002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44DE1709" w14:textId="77777777" w:rsidR="00CA3BB3" w:rsidRPr="00191868" w:rsidRDefault="00CA3BB3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</w:t>
      </w:r>
      <w:r w:rsidRPr="00191868">
        <w:rPr>
          <w:rFonts w:ascii="Times New Roman" w:hAnsi="Times New Roman" w:cs="Times New Roman"/>
          <w:sz w:val="24"/>
          <w:szCs w:val="24"/>
        </w:rPr>
        <w:t>ь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14:paraId="17267BFB" w14:textId="6FB50F36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а) сулыш алу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б) вегетатив үрчү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в) субстратка берегү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г) фотосинтез.</w:t>
      </w:r>
    </w:p>
    <w:p w14:paraId="3A6EF924" w14:textId="77777777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E58B351" w14:textId="14CCECA5" w:rsidR="00CA3BB3" w:rsidRPr="00191868" w:rsidRDefault="00CA3BB3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2. Диңгез тирәнлегендә яши:</w:t>
      </w:r>
    </w:p>
    <w:p w14:paraId="3BE41114" w14:textId="2357208B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а) ламинария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б) спирогира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в) улотрикс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г) хлорелла.</w:t>
      </w:r>
    </w:p>
    <w:p w14:paraId="37700043" w14:textId="77777777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EC6D591" w14:textId="77777777" w:rsidR="00CA3BB3" w:rsidRPr="00191868" w:rsidRDefault="00CA3BB3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3. Сфагнум күке җитененнән ничек аерыла?</w:t>
      </w:r>
    </w:p>
    <w:p w14:paraId="0CFC039B" w14:textId="7EF8CF70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а) ризоидлары булмавы белән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б) гаметофитлар булуы белән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3B230250" w14:textId="0CABE8A6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в) спорофитлар булуы белән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г) яфраклары булуы белән.</w:t>
      </w:r>
    </w:p>
    <w:p w14:paraId="491C88F5" w14:textId="77777777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6BF0D4C" w14:textId="35B2CE83" w:rsidR="00CA3BB3" w:rsidRPr="00191868" w:rsidRDefault="00CA3BB3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4. Абагаларда аталанудан соң зиготадан 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>нәрсә барлыкка килә?</w:t>
      </w:r>
    </w:p>
    <w:p w14:paraId="4A6E04D6" w14:textId="41A456AD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а) спорофит яралгысы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б) гаметофит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орлык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г) җимеш.</w:t>
      </w:r>
    </w:p>
    <w:p w14:paraId="1E15E2D8" w14:textId="77777777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2487502" w14:textId="5F5013D6" w:rsidR="00CA3BB3" w:rsidRPr="00191868" w:rsidRDefault="00CA3BB3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5. Чук тамыр системалы, параллель сеңәрчәле яфраклы, чәчәкләре катлаулы чәчәк төркеменә җыелган үсемлекләр нинди семьялыкка керә?</w:t>
      </w:r>
    </w:p>
    <w:p w14:paraId="20BD98E2" w14:textId="386AEF58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а) розачалар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б) кыяклылар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в) пасленчалар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г) кузаклылар.</w:t>
      </w:r>
    </w:p>
    <w:p w14:paraId="79BC529E" w14:textId="77777777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8BA5F2D" w14:textId="2B55BC6A" w:rsidR="00CA3BB3" w:rsidRPr="00191868" w:rsidRDefault="00CA3BB3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6. Нинди ачык орлыклы үсемлек пальмага охшаган?</w:t>
      </w:r>
    </w:p>
    <w:p w14:paraId="30E20ADB" w14:textId="185C9C2F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гинкго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б) саговник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нарат</w:t>
      </w:r>
      <w:r w:rsidR="00B30D55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г) вел</w:t>
      </w:r>
      <w:r w:rsidRPr="00191868">
        <w:rPr>
          <w:rFonts w:ascii="Times New Roman" w:hAnsi="Times New Roman" w:cs="Times New Roman"/>
          <w:sz w:val="24"/>
          <w:szCs w:val="24"/>
        </w:rPr>
        <w:t>ь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вичия.</w:t>
      </w:r>
    </w:p>
    <w:p w14:paraId="76EF7FE4" w14:textId="5D0A3F6B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81D4A5A" w14:textId="62BBFA6C" w:rsidR="00CA3BB3" w:rsidRPr="00191868" w:rsidRDefault="00CA3BB3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7.</w:t>
      </w:r>
      <w:r w:rsid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Кайсы аминокислота алыштыргысыз диеп атала?</w:t>
      </w:r>
    </w:p>
    <w:p w14:paraId="07D18421" w14:textId="5F9B9EAA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а) аксымнар составына керүчеләр;                 б) бер-берсе белән пептид элемтә ясыйлар;</w:t>
      </w:r>
    </w:p>
    <w:p w14:paraId="5D02DB83" w14:textId="3E52ADD1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в) организмда синтезлаучылар;                   г) организмда синтезламаучылар.</w:t>
      </w:r>
    </w:p>
    <w:p w14:paraId="51AC23FB" w14:textId="77777777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3ED2388" w14:textId="1726B90F" w:rsidR="00CA3BB3" w:rsidRPr="00191868" w:rsidRDefault="00CA3BB3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8.</w:t>
      </w:r>
      <w:r w:rsid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Спермотегенезда кайсы вакыт аралыгында икеләтә мейотик бүленү бара?</w:t>
      </w:r>
    </w:p>
    <w:p w14:paraId="7C0034E3" w14:textId="3607E089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а) усеш чоры вакытында;                             б) формалаштыру;</w:t>
      </w:r>
    </w:p>
    <w:p w14:paraId="6D2FD3CB" w14:textId="24A0DCD3" w:rsidR="00CA3BB3" w:rsidRPr="00191868" w:rsidRDefault="00CA3BB3" w:rsidP="00CA3BB3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в) өлгерү;                                                        г) үрчү.</w:t>
      </w:r>
    </w:p>
    <w:p w14:paraId="05596E00" w14:textId="77777777" w:rsidR="004A12D1" w:rsidRPr="00191868" w:rsidRDefault="004A12D1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CD5D6C6" w14:textId="5F060778" w:rsidR="00B30D55" w:rsidRPr="00191868" w:rsidRDefault="00B30D55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9. Күз карасын киңәйтү максаты белән күзгә нәрсә тамызалар:  </w:t>
      </w:r>
    </w:p>
    <w:p w14:paraId="129D56CE" w14:textId="7EFABBDD" w:rsidR="00B30D55" w:rsidRPr="00191868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191868">
        <w:rPr>
          <w:rFonts w:ascii="Times New Roman" w:hAnsi="Times New Roman" w:cs="Times New Roman"/>
          <w:sz w:val="24"/>
          <w:szCs w:val="24"/>
        </w:rPr>
        <w:t>а) м-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холинорецептор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(м-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холиномиметик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стимуляторлар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>;</w:t>
      </w:r>
    </w:p>
    <w:p w14:paraId="3917CD64" w14:textId="511A7C64" w:rsidR="00B30D55" w:rsidRPr="00191868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      б) н-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холинорецептор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(н-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холиномиметик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стимуляторлар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>;</w:t>
      </w:r>
    </w:p>
    <w:p w14:paraId="612F43C7" w14:textId="53770C84" w:rsidR="00B30D55" w:rsidRPr="00191868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      в) м-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холинорецептор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(м-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холинолитик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блокаторлар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>;</w:t>
      </w:r>
    </w:p>
    <w:p w14:paraId="4A445F3F" w14:textId="599C5F68" w:rsidR="00B30D55" w:rsidRPr="00191868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      г) н-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холинорецептор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(н-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холинолитик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блокаторлар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>.</w:t>
      </w:r>
    </w:p>
    <w:p w14:paraId="4CE096CD" w14:textId="77777777" w:rsidR="004A12D1" w:rsidRPr="00191868" w:rsidRDefault="004A12D1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A2E8703" w14:textId="439427BA" w:rsidR="00B30D55" w:rsidRPr="00191868" w:rsidRDefault="00B30D55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10. </w:t>
      </w:r>
      <w:r w:rsidR="001D3340" w:rsidRPr="00191868">
        <w:rPr>
          <w:rFonts w:ascii="Times New Roman" w:hAnsi="Times New Roman" w:cs="Times New Roman"/>
          <w:sz w:val="24"/>
          <w:szCs w:val="24"/>
          <w:lang w:val="tt-RU"/>
        </w:rPr>
        <w:t>Инфузория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б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ашмакчык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>та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порошица – нинди роль үтәүче органелла?</w:t>
      </w:r>
    </w:p>
    <w:p w14:paraId="5F04ECED" w14:textId="3BC0F738" w:rsidR="00B30D55" w:rsidRPr="00191868" w:rsidRDefault="00B30D55" w:rsidP="00B30D55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бүлеп чыгару</w:t>
      </w:r>
      <w:r w:rsidR="004A12D1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A12D1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A12D1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б) үрчү</w:t>
      </w:r>
      <w:r w:rsidR="004A12D1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A12D1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в) ашкайнату</w:t>
      </w:r>
      <w:r w:rsidR="004A12D1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    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г) хәрәкәтләнү.</w:t>
      </w:r>
    </w:p>
    <w:p w14:paraId="6F69AC86" w14:textId="77777777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3392312" w14:textId="021EEA06" w:rsidR="004A12D1" w:rsidRPr="00191868" w:rsidRDefault="004A12D1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11. Буынтыкаяклыларның күзләре:</w:t>
      </w:r>
    </w:p>
    <w:p w14:paraId="62031D8A" w14:textId="190AD6DB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барысында да катлаулы;</w:t>
      </w:r>
    </w:p>
    <w:p w14:paraId="2C911339" w14:textId="74BE542F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б) бөҗәкләрдә генә катлаулы;</w:t>
      </w:r>
    </w:p>
    <w:p w14:paraId="549B2E40" w14:textId="479D9592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в) бөҗәкләрдә һәм кысласыманнарда катлаулы;</w:t>
      </w:r>
    </w:p>
    <w:p w14:paraId="604A1E19" w14:textId="36EACEEE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г) күпчелек кысласыманнар һәм үрмәкүчсыманнарда катлаулы.</w:t>
      </w:r>
    </w:p>
    <w:p w14:paraId="7EFE2839" w14:textId="1219C363" w:rsidR="004A12D1" w:rsidRPr="00191868" w:rsidRDefault="004A12D1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lastRenderedPageBreak/>
        <w:t>12. Үсемлектә органик матдәләр яфраклардан башка органнарга нинди күзәнәкләр буенча күчереләләр:</w:t>
      </w:r>
    </w:p>
    <w:p w14:paraId="7759FC5A" w14:textId="76A2E564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а) сосудлар буенча;                                           б) иләксыман көпшәләр буенча; </w:t>
      </w:r>
    </w:p>
    <w:p w14:paraId="52330D64" w14:textId="62471673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в) япма тукыма күзәнәкләре буенча;               г) төп тукыма күзәнәкләре буенча. </w:t>
      </w:r>
    </w:p>
    <w:p w14:paraId="0B95A98C" w14:textId="77777777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79608C6" w14:textId="46689566" w:rsidR="004A12D1" w:rsidRPr="00191868" w:rsidRDefault="004A12D1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13. Тамыр һәм яфрак күзәнәкләрен бер берсеннән ничек аерырга:</w:t>
      </w:r>
    </w:p>
    <w:p w14:paraId="21DB4E27" w14:textId="7201E77A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тамыр күзәнәгендә цитоплазма юк;        б) яфрак күзәнәгендә вакуоль юк,</w:t>
      </w:r>
    </w:p>
    <w:p w14:paraId="16717E8D" w14:textId="18BEFD23" w:rsidR="004A12D1" w:rsidRPr="00191868" w:rsidRDefault="004A12D1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в) яфрак күзәнәгендә төш юк;                       г) тамыр күзәнәгендә хлоропластлар юк.</w:t>
      </w:r>
    </w:p>
    <w:p w14:paraId="5F1D0436" w14:textId="773763CE" w:rsidR="0029607E" w:rsidRPr="00191868" w:rsidRDefault="0029607E" w:rsidP="004A12D1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06B556B" w14:textId="5E23537D" w:rsidR="0029607E" w:rsidRPr="00191868" w:rsidRDefault="0029607E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F97BF4" w:rsidRPr="0019186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. Карга күзенә нинди билгеләр хас:</w:t>
      </w:r>
    </w:p>
    <w:p w14:paraId="00B8AD29" w14:textId="7836213D" w:rsidR="0029607E" w:rsidRPr="00191868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челтәрсыман сеңерчәле яфрак һәм яралгы ике орлык өлешле;</w:t>
      </w:r>
    </w:p>
    <w:p w14:paraId="47D7B5B7" w14:textId="56AF4CDA" w:rsidR="0029607E" w:rsidRPr="00191868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б) дуга сыман сеңерчәле яфрак һәм яралгы бер орлык өлешле;</w:t>
      </w:r>
    </w:p>
    <w:p w14:paraId="396313AF" w14:textId="04FB11B0" w:rsidR="0029607E" w:rsidRPr="00191868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в) челтәрсыман сеңерчәле яфрак һәм яралгы бер орлык өлешле;</w:t>
      </w:r>
    </w:p>
    <w:p w14:paraId="28F6FC97" w14:textId="06B96E8F" w:rsidR="0029607E" w:rsidRPr="00191868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г) дуга сыман сеңерчәле яфрак һәм чәчле тамыр системасы.</w:t>
      </w:r>
    </w:p>
    <w:p w14:paraId="2644E26E" w14:textId="77777777" w:rsidR="0029607E" w:rsidRPr="00191868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BAF6AEE" w14:textId="13571667" w:rsidR="0029607E" w:rsidRPr="00191868" w:rsidRDefault="0029607E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F97BF4" w:rsidRPr="0019186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. Икечылбырлы ДНКлы булган вирус барлыкка китерүче авыру:</w:t>
      </w:r>
    </w:p>
    <w:p w14:paraId="59D36113" w14:textId="4BBB0968" w:rsidR="0029607E" w:rsidRPr="00191868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грипп;        </w:t>
      </w:r>
      <w:r w:rsidR="00F97BF4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97BF4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б) папиллома;   </w:t>
      </w:r>
      <w:r w:rsidR="00F97BF4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F97BF4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в) котыру чире;               г) тәмәке мозаикасы.</w:t>
      </w:r>
    </w:p>
    <w:p w14:paraId="1D400506" w14:textId="77777777" w:rsidR="0029607E" w:rsidRPr="00191868" w:rsidRDefault="0029607E" w:rsidP="0029607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BE68800" w14:textId="59042AA4" w:rsidR="0029607E" w:rsidRPr="00191868" w:rsidRDefault="0029607E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F97BF4" w:rsidRPr="0019186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1D3340" w:rsidRPr="00191868">
        <w:rPr>
          <w:rFonts w:ascii="Times New Roman" w:hAnsi="Times New Roman" w:cs="Times New Roman"/>
          <w:sz w:val="24"/>
          <w:szCs w:val="24"/>
          <w:lang w:val="tt-RU"/>
        </w:rPr>
        <w:t>«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1D3340" w:rsidRPr="00191868">
        <w:rPr>
          <w:rFonts w:ascii="Times New Roman" w:hAnsi="Times New Roman" w:cs="Times New Roman"/>
          <w:sz w:val="24"/>
          <w:szCs w:val="24"/>
          <w:lang w:val="tt-RU"/>
        </w:rPr>
        <w:t>келет»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>, б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орынгы грек сүзе нәрсәне аңлата?</w:t>
      </w:r>
    </w:p>
    <w:p w14:paraId="22FCCE06" w14:textId="41CEC01F" w:rsidR="0029607E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29607E" w:rsidRPr="00191868">
        <w:rPr>
          <w:rFonts w:ascii="Times New Roman" w:hAnsi="Times New Roman" w:cs="Times New Roman"/>
          <w:sz w:val="24"/>
          <w:szCs w:val="24"/>
          <w:lang w:val="tt-RU"/>
        </w:rPr>
        <w:t>а) кипкән;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="0029607E" w:rsidRPr="00191868">
        <w:rPr>
          <w:rFonts w:ascii="Times New Roman" w:hAnsi="Times New Roman" w:cs="Times New Roman"/>
          <w:sz w:val="24"/>
          <w:szCs w:val="24"/>
          <w:lang w:val="tt-RU"/>
        </w:rPr>
        <w:t>б) терәк;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="0029607E" w:rsidRPr="00191868">
        <w:rPr>
          <w:rFonts w:ascii="Times New Roman" w:hAnsi="Times New Roman" w:cs="Times New Roman"/>
          <w:sz w:val="24"/>
          <w:szCs w:val="24"/>
          <w:lang w:val="tt-RU"/>
        </w:rPr>
        <w:t>в) таба;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="0029607E" w:rsidRPr="00191868">
        <w:rPr>
          <w:rFonts w:ascii="Times New Roman" w:hAnsi="Times New Roman" w:cs="Times New Roman"/>
          <w:sz w:val="24"/>
          <w:szCs w:val="24"/>
          <w:lang w:val="tt-RU"/>
        </w:rPr>
        <w:t>г) таяк.</w:t>
      </w:r>
    </w:p>
    <w:p w14:paraId="57193200" w14:textId="77777777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CA01631" w14:textId="151779AC" w:rsidR="00F97BF4" w:rsidRPr="00191868" w:rsidRDefault="00F97BF4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17. Ашказанының перистальтикасын көйләү, гумораль юл белән башкарырга мөмкин. Ашказанының перистальтикасын тотрыклый:</w:t>
      </w:r>
    </w:p>
    <w:p w14:paraId="33AD4EB0" w14:textId="767052DE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гастрин;                б) холин;                   в) гистамин;           г) адреналин.</w:t>
      </w:r>
    </w:p>
    <w:p w14:paraId="4E27F2E7" w14:textId="6D9E6341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21900FA" w14:textId="55C25C70" w:rsidR="00F97BF4" w:rsidRPr="00191868" w:rsidRDefault="00F97BF4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18. Нинди үрчү төре, җенессез түгел?</w:t>
      </w:r>
    </w:p>
    <w:p w14:paraId="5F5B7027" w14:textId="5751FDB1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гидраның бөр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ләнүе;                              б) бәрәңге бүлбеләре белән үрчү;</w:t>
      </w:r>
    </w:p>
    <w:p w14:paraId="2734BE9C" w14:textId="578F9FB7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в) амебаның бүленеше;                               г) дафнияләрнең партеногенезы.</w:t>
      </w:r>
    </w:p>
    <w:p w14:paraId="548AEACA" w14:textId="705E25A4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6831949" w14:textId="43EFEEEF" w:rsidR="00F97BF4" w:rsidRPr="00191868" w:rsidRDefault="00F97BF4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19.</w:t>
      </w:r>
      <w:r w:rsid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Санап кителгән кайсы фән, Җирдәге төреклекнең күптөрлелеге вакыт аралыгында үзгәрүен исбатлый?</w:t>
      </w:r>
    </w:p>
    <w:p w14:paraId="00119AD3" w14:textId="64E55CC6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191868">
        <w:rPr>
          <w:rFonts w:ascii="Times New Roman" w:hAnsi="Times New Roman" w:cs="Times New Roman"/>
          <w:sz w:val="24"/>
          <w:szCs w:val="24"/>
        </w:rPr>
        <w:t xml:space="preserve">а) популяция </w:t>
      </w:r>
      <w:proofErr w:type="gramStart"/>
      <w:r w:rsidRPr="00191868">
        <w:rPr>
          <w:rFonts w:ascii="Times New Roman" w:hAnsi="Times New Roman" w:cs="Times New Roman"/>
          <w:sz w:val="24"/>
          <w:szCs w:val="24"/>
        </w:rPr>
        <w:t xml:space="preserve">генетикасы;   </w:t>
      </w:r>
      <w:proofErr w:type="gramEnd"/>
      <w:r w:rsidRPr="00191868">
        <w:rPr>
          <w:rFonts w:ascii="Times New Roman" w:hAnsi="Times New Roman" w:cs="Times New Roman"/>
          <w:sz w:val="24"/>
          <w:szCs w:val="24"/>
        </w:rPr>
        <w:t xml:space="preserve">                         б) палеонтология;</w:t>
      </w:r>
    </w:p>
    <w:p w14:paraId="00ECB6E4" w14:textId="0AB0E785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     в) </w:t>
      </w:r>
      <w:proofErr w:type="gramStart"/>
      <w:r w:rsidRPr="00191868">
        <w:rPr>
          <w:rFonts w:ascii="Times New Roman" w:hAnsi="Times New Roman" w:cs="Times New Roman"/>
          <w:sz w:val="24"/>
          <w:szCs w:val="24"/>
        </w:rPr>
        <w:t xml:space="preserve">эмбриология;   </w:t>
      </w:r>
      <w:proofErr w:type="gramEnd"/>
      <w:r w:rsidRPr="00191868">
        <w:rPr>
          <w:rFonts w:ascii="Times New Roman" w:hAnsi="Times New Roman" w:cs="Times New Roman"/>
          <w:sz w:val="24"/>
          <w:szCs w:val="24"/>
        </w:rPr>
        <w:t xml:space="preserve">                                          г) креационизм.</w:t>
      </w:r>
    </w:p>
    <w:p w14:paraId="211E43D7" w14:textId="77777777" w:rsidR="000B5A28" w:rsidRPr="00191868" w:rsidRDefault="000B5A28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430F0C5" w14:textId="280B4F45" w:rsidR="00F97BF4" w:rsidRPr="001D3340" w:rsidRDefault="00F97BF4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20.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Сайланышның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э</w:t>
      </w:r>
      <w:r w:rsidR="001D3340">
        <w:rPr>
          <w:rFonts w:ascii="Times New Roman" w:hAnsi="Times New Roman" w:cs="Times New Roman"/>
          <w:sz w:val="24"/>
          <w:szCs w:val="24"/>
        </w:rPr>
        <w:t>тәргеч</w:t>
      </w:r>
      <w:proofErr w:type="spellEnd"/>
      <w:r w:rsidR="001D3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340">
        <w:rPr>
          <w:rFonts w:ascii="Times New Roman" w:hAnsi="Times New Roman" w:cs="Times New Roman"/>
          <w:sz w:val="24"/>
          <w:szCs w:val="24"/>
        </w:rPr>
        <w:t>формалары</w:t>
      </w:r>
      <w:proofErr w:type="spellEnd"/>
      <w:r w:rsidR="001D3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340">
        <w:rPr>
          <w:rFonts w:ascii="Times New Roman" w:hAnsi="Times New Roman" w:cs="Times New Roman"/>
          <w:sz w:val="24"/>
          <w:szCs w:val="24"/>
        </w:rPr>
        <w:t>нәрсәгә</w:t>
      </w:r>
      <w:proofErr w:type="spellEnd"/>
      <w:r w:rsidR="001D3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340">
        <w:rPr>
          <w:rFonts w:ascii="Times New Roman" w:hAnsi="Times New Roman" w:cs="Times New Roman"/>
          <w:sz w:val="24"/>
          <w:szCs w:val="24"/>
        </w:rPr>
        <w:t>китерә</w:t>
      </w:r>
      <w:proofErr w:type="spellEnd"/>
      <w:r w:rsidR="001D3340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14:paraId="349161ED" w14:textId="0DE2FB04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      а)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билгеләнгән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норма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реакциясеннән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тайпылган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затларның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юкка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чыгаруы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>;</w:t>
      </w:r>
    </w:p>
    <w:p w14:paraId="48669475" w14:textId="64A80FB5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      б)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билгеләнгән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норма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реакциясенең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тарлылыгы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>;</w:t>
      </w:r>
    </w:p>
    <w:p w14:paraId="225A160C" w14:textId="6CA81766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      в)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билгеләнгән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норма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реакциясенең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киңәюе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>;</w:t>
      </w:r>
    </w:p>
    <w:p w14:paraId="66D6F1BF" w14:textId="211D546B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91868">
        <w:rPr>
          <w:rFonts w:ascii="Times New Roman" w:hAnsi="Times New Roman" w:cs="Times New Roman"/>
          <w:sz w:val="24"/>
          <w:szCs w:val="24"/>
        </w:rPr>
        <w:t xml:space="preserve">      г)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билгеләнгән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нормы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реакциясенең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868">
        <w:rPr>
          <w:rFonts w:ascii="Times New Roman" w:hAnsi="Times New Roman" w:cs="Times New Roman"/>
          <w:sz w:val="24"/>
          <w:szCs w:val="24"/>
        </w:rPr>
        <w:t>тайпылышы</w:t>
      </w:r>
      <w:proofErr w:type="spellEnd"/>
      <w:r w:rsidRPr="00191868">
        <w:rPr>
          <w:rFonts w:ascii="Times New Roman" w:hAnsi="Times New Roman" w:cs="Times New Roman"/>
          <w:sz w:val="24"/>
          <w:szCs w:val="24"/>
        </w:rPr>
        <w:t>.</w:t>
      </w:r>
    </w:p>
    <w:p w14:paraId="7D3C4105" w14:textId="0B9746D8" w:rsidR="000B5A28" w:rsidRPr="00191868" w:rsidRDefault="000B5A28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9313989" w14:textId="61D72690" w:rsidR="000B5A28" w:rsidRPr="00191868" w:rsidRDefault="000B5A28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21.  Беренче антибиотикны нинди организмнан ясаганнар:</w:t>
      </w:r>
    </w:p>
    <w:p w14:paraId="458580D8" w14:textId="376E4FE8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а) үсемлектән;        б) хайваннардан;       в) бактерияләрдән;        г) гөмбәләрдән.</w:t>
      </w:r>
    </w:p>
    <w:p w14:paraId="1DFC3925" w14:textId="70290D51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C56072A" w14:textId="67D9CC6B" w:rsidR="000B5A28" w:rsidRPr="00191868" w:rsidRDefault="000B5A28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22. Елга алабугасы л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>анцетниктан нәрсә белән наерыла?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6B5DB6B0" w14:textId="03CA7FD1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а) саңаклары (жабры) булу белән;              б) арка мие булу белән;</w:t>
      </w:r>
    </w:p>
    <w:p w14:paraId="05367561" w14:textId="2A9B6609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в) кан системасы булу белән;                      г) умырткалык булу белән.</w:t>
      </w:r>
    </w:p>
    <w:p w14:paraId="16551AAB" w14:textId="77777777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541AC09" w14:textId="265B5B90" w:rsidR="000B5A28" w:rsidRPr="00191868" w:rsidRDefault="000B5A28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23. Тулы әверелешле үсеш юлы белән үрчи торган хайваннарга керәләр: </w:t>
      </w:r>
    </w:p>
    <w:p w14:paraId="137185AD" w14:textId="1BDACE9B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а) бака һәм кәбестә күбәләге;                      б) аксолотль һәм стрекоза;</w:t>
      </w:r>
    </w:p>
    <w:p w14:paraId="0521FE5D" w14:textId="3B941D5A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в) бака һәм сикерткә;                                  г)  тритон һәм саранча.</w:t>
      </w:r>
    </w:p>
    <w:p w14:paraId="6C738418" w14:textId="77777777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427F853" w14:textId="2CE95615" w:rsidR="000B5A28" w:rsidRPr="00191868" w:rsidRDefault="000B5A28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24. Эволюция барышында җир-су хайваннарда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нәрсә барлыкка килә?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71F0C433" w14:textId="5DDAF5BC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күкрәк сөяге;    б) сидек куыгы;     в) күкрәк читлеге;    г) ашказаны асты бизе.</w:t>
      </w:r>
    </w:p>
    <w:p w14:paraId="3A7DC6FA" w14:textId="15C0EC8E" w:rsidR="000B5A28" w:rsidRPr="00191868" w:rsidRDefault="00C45466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lastRenderedPageBreak/>
        <w:t>25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. Нинди орган бүлеп чыгару системасына керә? </w:t>
      </w:r>
    </w:p>
    <w:p w14:paraId="06473F90" w14:textId="5721278C" w:rsidR="000B5A28" w:rsidRPr="0019186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а) йөрәк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б) бавыр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в) бөерләр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г) ашказаны.</w:t>
      </w:r>
    </w:p>
    <w:p w14:paraId="765E2983" w14:textId="77777777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56B7B42" w14:textId="231B081A" w:rsidR="000B5A28" w:rsidRPr="00191868" w:rsidRDefault="00C45466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26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. Үт сыекчасы ашкайнатуда нинди роль үти?</w:t>
      </w:r>
    </w:p>
    <w:p w14:paraId="7B9EE66A" w14:textId="29D93CC8" w:rsidR="00F034A8" w:rsidRPr="0019186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а) майларны тарката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3586C187" w14:textId="512FD3ED" w:rsidR="00F034A8" w:rsidRPr="0019186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б) углеводларны тарката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5DCF46CE" w14:textId="257F4A5E" w:rsidR="00F034A8" w:rsidRPr="0019186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в) майларны эмульциягә эйләндерә, ферментларны активлаштыра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57643F68" w14:textId="7A56092D" w:rsidR="000B5A28" w:rsidRPr="0019186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г) суны сеңдерү процессын тизләтә.</w:t>
      </w:r>
    </w:p>
    <w:p w14:paraId="3BE16DF8" w14:textId="77777777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244A03B" w14:textId="3AF4CB6A" w:rsidR="000B5A28" w:rsidRPr="00191868" w:rsidRDefault="00C45466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27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>. Тимер нинди матдә составына керә?</w:t>
      </w:r>
    </w:p>
    <w:p w14:paraId="2DC3C8CF" w14:textId="0426FD2B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C45466" w:rsidRPr="0019186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) гемоглобин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="00C45466" w:rsidRPr="00191868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) тироксин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="00C45466" w:rsidRPr="00191868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) инсулин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45466" w:rsidRPr="00191868">
        <w:rPr>
          <w:rFonts w:ascii="Times New Roman" w:hAnsi="Times New Roman" w:cs="Times New Roman"/>
          <w:sz w:val="24"/>
          <w:szCs w:val="24"/>
          <w:lang w:val="tt-RU"/>
        </w:rPr>
        <w:t>г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) целлюлоза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14:paraId="4AFB6AB7" w14:textId="77777777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A39CD31" w14:textId="65A15BE2" w:rsidR="000B5A28" w:rsidRPr="00191868" w:rsidRDefault="00C45466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28</w:t>
      </w:r>
      <w:r w:rsidR="000B5A2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.  Күзәнәктә ферментатив  функциясен үтиләр: </w:t>
      </w:r>
    </w:p>
    <w:p w14:paraId="34120663" w14:textId="2B87E4DB" w:rsidR="000B5A28" w:rsidRPr="00191868" w:rsidRDefault="000B5A2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C45466" w:rsidRPr="00191868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) аксымнар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    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б) липидлар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    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в) углеводлар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г) нуклеин кислоталар</w:t>
      </w:r>
      <w:r w:rsidR="00F034A8" w:rsidRPr="0019186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49DA1190" w14:textId="4DE094C8" w:rsidR="00F034A8" w:rsidRPr="00191868" w:rsidRDefault="00F034A8" w:rsidP="000B5A2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4BCCBAE" w14:textId="4D2BB6F7" w:rsidR="00F034A8" w:rsidRPr="00191868" w:rsidRDefault="00F034A8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29. Микоризаны барлыкка китерә:</w:t>
      </w:r>
    </w:p>
    <w:p w14:paraId="39DEBB43" w14:textId="61FDB5DE" w:rsidR="00F034A8" w:rsidRPr="0019186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а) мукор;              б) шампиньон;             в) каен гөмбәсе;        г) фитофтора.</w:t>
      </w:r>
    </w:p>
    <w:p w14:paraId="30C2C625" w14:textId="77777777" w:rsidR="00F034A8" w:rsidRPr="0019186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B3833E3" w14:textId="38B1408B" w:rsidR="00F034A8" w:rsidRPr="00191868" w:rsidRDefault="00F034A8" w:rsidP="00191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30. Яңа табылган организмның төш мембранасы һәм митохондрияләре булмавы ачыкланган. Бу организмда нинди органоидлар булырга мөмкин?</w:t>
      </w:r>
    </w:p>
    <w:p w14:paraId="485EB47B" w14:textId="00B1AFB9" w:rsidR="00F034A8" w:rsidRPr="0019186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а) лизосома;                                                           б) эндоплазматик челтәр; </w:t>
      </w:r>
    </w:p>
    <w:p w14:paraId="3BB8A3D5" w14:textId="1C06A6AE" w:rsidR="00F034A8" w:rsidRPr="00191868" w:rsidRDefault="00F034A8" w:rsidP="00F034A8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в) хлоропластлар;                                                  г) рибосомалар.</w:t>
      </w:r>
    </w:p>
    <w:p w14:paraId="2D811FB2" w14:textId="77777777" w:rsidR="00F97BF4" w:rsidRPr="00191868" w:rsidRDefault="00F97BF4" w:rsidP="00F97BF4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D466433" w14:textId="77777777" w:rsidR="00914F94" w:rsidRDefault="004A12D1" w:rsidP="00F034A8">
      <w:pPr>
        <w:pStyle w:val="a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</w:t>
      </w:r>
      <w:r w:rsidR="00F97BF4" w:rsidRPr="001918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A00028" w:rsidRPr="00191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II Бүлек. </w:t>
      </w:r>
      <w:r w:rsidR="00F85905" w:rsidRPr="00191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A00028" w:rsidRPr="00191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Берничә</w:t>
      </w:r>
      <w:r w:rsidR="000D69BB" w:rsidRPr="00191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="00914F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дөрес җавап сайлап языгыз</w:t>
      </w:r>
      <w:r w:rsidR="00191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.</w:t>
      </w:r>
      <w:r w:rsidR="00A00028" w:rsidRPr="00191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</w:p>
    <w:p w14:paraId="04CCA13E" w14:textId="5551C6D9" w:rsidR="002D2816" w:rsidRPr="00191868" w:rsidRDefault="006467AC" w:rsidP="00F034A8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  <w:t>3</w:t>
      </w:r>
      <w:r w:rsidR="00A00028" w:rsidRPr="00191868"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  <w:t xml:space="preserve">0 балл (һәр сорауга </w:t>
      </w:r>
      <w:r w:rsidR="000F100A" w:rsidRPr="00191868"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  <w:t xml:space="preserve">дөрес </w:t>
      </w:r>
      <w:r w:rsidR="000F100A" w:rsidRPr="00191868">
        <w:rPr>
          <w:rFonts w:ascii="Times New Roman" w:hAnsi="Times New Roman" w:cs="Times New Roman"/>
          <w:i/>
          <w:iCs/>
          <w:sz w:val="24"/>
          <w:szCs w:val="24"/>
          <w:lang w:val="tt-RU"/>
        </w:rPr>
        <w:t>җавап</w:t>
      </w:r>
      <w:r w:rsidR="000F100A" w:rsidRPr="00191868"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  <w:t xml:space="preserve"> </w:t>
      </w:r>
      <w:r w:rsidR="007F6177" w:rsidRPr="00191868"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  <w:t>3</w:t>
      </w:r>
      <w:r w:rsidR="00A00028" w:rsidRPr="00191868"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  <w:t xml:space="preserve"> балл)</w:t>
      </w:r>
      <w:r w:rsidR="00A00028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14:paraId="3FCC8BB8" w14:textId="77777777" w:rsidR="00191868" w:rsidRDefault="00191868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9E7CF73" w14:textId="2024D358" w:rsidR="00500BB0" w:rsidRPr="00191868" w:rsidRDefault="0064323B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. Урта колак составына керә:</w:t>
      </w:r>
    </w:p>
    <w:p w14:paraId="1E301A1B" w14:textId="1D3E4E58" w:rsidR="0064323B" w:rsidRPr="00191868" w:rsidRDefault="00500BB0" w:rsidP="0064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4323B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а) чүкеччек</w:t>
      </w:r>
      <w:r w:rsidR="0064323B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                                       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</w:t>
      </w:r>
      <w:r w:rsidR="0064323B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г) тышкы ишетү юлы; </w:t>
      </w:r>
    </w:p>
    <w:p w14:paraId="45D40CC5" w14:textId="55DC0E33" w:rsidR="0064323B" w:rsidRPr="00191868" w:rsidRDefault="0064323B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б) ишетү (евстахиева) торбасы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д) өзәнге сөяк;</w:t>
      </w:r>
    </w:p>
    <w:p w14:paraId="0D0E3D02" w14:textId="63BAE40B" w:rsidR="00500BB0" w:rsidRPr="00191868" w:rsidRDefault="0064323B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в) ярымтүгәрәк каналлар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             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е) </w:t>
      </w:r>
      <w:r w:rsidR="007F6177" w:rsidRPr="00191868">
        <w:rPr>
          <w:rFonts w:ascii="Times New Roman" w:hAnsi="Times New Roman" w:cs="Times New Roman"/>
          <w:sz w:val="24"/>
          <w:szCs w:val="24"/>
          <w:lang w:val="tt-RU"/>
        </w:rPr>
        <w:t>сусыл сөяк.</w:t>
      </w:r>
    </w:p>
    <w:p w14:paraId="20E819E1" w14:textId="77777777" w:rsidR="00500BB0" w:rsidRPr="00191868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6741A06" w14:textId="65F13325" w:rsidR="00500BB0" w:rsidRPr="00191868" w:rsidRDefault="0064323B" w:rsidP="00500B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. Имезүчеләрнең нинди билгеләре кешегә хас түгел?</w:t>
      </w:r>
    </w:p>
    <w:p w14:paraId="17301CC1" w14:textId="78CCCD60" w:rsidR="007F6177" w:rsidRPr="00191868" w:rsidRDefault="007F6177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а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) диафрагма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                                                            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г) хәрәкәтчел тышкы колак;</w:t>
      </w:r>
    </w:p>
    <w:p w14:paraId="4F170F40" w14:textId="4D9F42D0" w:rsidR="00500BB0" w:rsidRPr="00191868" w:rsidRDefault="007F6177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б) умырткалыкның муен өлешендә 7 умыртка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д) альвеолалы үпкә;</w:t>
      </w:r>
    </w:p>
    <w:p w14:paraId="3DC05BE3" w14:textId="41967221" w:rsidR="007F6177" w:rsidRPr="00191868" w:rsidRDefault="007F6177" w:rsidP="007F6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в) умырткалыкның койрык өлеше булу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;                  е) калын йон капламы.</w:t>
      </w:r>
    </w:p>
    <w:p w14:paraId="42B0F77F" w14:textId="1791E896" w:rsidR="00500BB0" w:rsidRPr="00191868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3EFDCC91" w14:textId="0E44F3F5" w:rsidR="00500BB0" w:rsidRPr="00191868" w:rsidRDefault="002A743A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. Санап үтелгән үсемлекләр</w:t>
      </w:r>
      <w:r w:rsidR="00944B18" w:rsidRPr="00191868">
        <w:rPr>
          <w:rFonts w:ascii="Times New Roman" w:hAnsi="Times New Roman" w:cs="Times New Roman"/>
          <w:sz w:val="24"/>
          <w:szCs w:val="24"/>
          <w:lang w:val="tt-RU"/>
        </w:rPr>
        <w:t>нен кайсы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зонтиксыманнар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семьялыгына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кер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ә</w:t>
      </w:r>
      <w:r w:rsidR="001D3340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299DAB1F" w14:textId="7D78D4DB" w:rsidR="00500BB0" w:rsidRPr="00191868" w:rsidRDefault="00944B18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а) тәмәке үсемлеге;</w:t>
      </w:r>
      <w:r w:rsidR="00500BB0" w:rsidRPr="001918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1D334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б) сирень</w:t>
      </w:r>
      <w:r w:rsidR="002A743A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</w:t>
      </w:r>
      <w:r w:rsidR="00500BB0" w:rsidRPr="001918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1D334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="0064323B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кишер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="001D334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</w:t>
      </w:r>
      <w:r w:rsidR="00500BB0" w:rsidRPr="001918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г) </w:t>
      </w:r>
      <w:r w:rsidR="002A743A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балтырган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д) шалкан</w:t>
      </w:r>
      <w:r w:rsidR="002A743A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2A743A" w:rsidRPr="00191868">
        <w:rPr>
          <w:rFonts w:ascii="Times New Roman" w:hAnsi="Times New Roman" w:cs="Times New Roman"/>
          <w:sz w:val="24"/>
          <w:szCs w:val="24"/>
          <w:lang w:val="tt-RU"/>
        </w:rPr>
        <w:t>е) ырым.</w:t>
      </w:r>
    </w:p>
    <w:p w14:paraId="20BA92F0" w14:textId="77777777" w:rsidR="00500BB0" w:rsidRPr="00191868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7C662E6" w14:textId="1A68E090" w:rsidR="00500BB0" w:rsidRPr="00191868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4. Матрицалы синтез реакцияләренә керә: </w:t>
      </w:r>
    </w:p>
    <w:p w14:paraId="579B99A6" w14:textId="41F27382" w:rsidR="00944B18" w:rsidRPr="00191868" w:rsidRDefault="00944B18" w:rsidP="00500B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ДНК синтезы;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</w:t>
      </w:r>
      <w:r w:rsidR="001D334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г) май кислоталары синтезы;</w:t>
      </w:r>
    </w:p>
    <w:p w14:paraId="618BAFB9" w14:textId="3E79314C" w:rsidR="00944B18" w:rsidRPr="00191868" w:rsidRDefault="00944B18" w:rsidP="00500B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б) аксым синтезы;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        </w:t>
      </w:r>
      <w:r w:rsidR="001D334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д) полисахаридлар синтезы;</w:t>
      </w:r>
    </w:p>
    <w:p w14:paraId="40CCF489" w14:textId="46A68BE4" w:rsidR="00500BB0" w:rsidRPr="00191868" w:rsidRDefault="00944B18" w:rsidP="00944B18">
      <w:pPr>
        <w:tabs>
          <w:tab w:val="left" w:pos="51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в) РНК синтезы;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ab/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е) крахмал синтезы.</w:t>
      </w:r>
    </w:p>
    <w:p w14:paraId="11CE0397" w14:textId="77777777" w:rsidR="00500BB0" w:rsidRPr="00191868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E733D9C" w14:textId="112CB7E6" w:rsidR="00500BB0" w:rsidRPr="00191868" w:rsidRDefault="00944B18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. Сулыш алганда:</w:t>
      </w:r>
    </w:p>
    <w:p w14:paraId="00A41A97" w14:textId="529B795F" w:rsidR="00944B18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="00944B18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а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) диафрагма җәенке формага килә</w:t>
      </w:r>
      <w:r w:rsidR="00944B18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44B1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="00944B1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944B18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г) чиста һава альвеолаларны тутыра;</w:t>
      </w:r>
    </w:p>
    <w:p w14:paraId="568130D9" w14:textId="605BE7F2" w:rsidR="00944B18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б) йөрәккә веноз кан килү арта</w:t>
      </w:r>
      <w:r w:rsidR="00944B18" w:rsidRPr="00191868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44B1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944B18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944B18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д) күкрәк читлеге күтәрелә;</w:t>
      </w:r>
    </w:p>
    <w:p w14:paraId="760F49BC" w14:textId="7EABA584" w:rsidR="00500BB0" w:rsidRPr="00191868" w:rsidRDefault="00153396" w:rsidP="00944B1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="00944B18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ашказаны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кыс</w:t>
      </w:r>
      <w:r w:rsidR="00944B18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ыла;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944B18" w:rsidRPr="00191868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    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</w:t>
      </w:r>
      <w:r w:rsidR="001D3340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</w:t>
      </w:r>
      <w:r w:rsidR="00944B18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е)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т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өкерек бүленеп чыгарыла.</w:t>
      </w:r>
    </w:p>
    <w:p w14:paraId="438C96C0" w14:textId="77777777" w:rsidR="00500BB0" w:rsidRPr="00191868" w:rsidRDefault="00500BB0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49CA9A4" w14:textId="19F9A4DA" w:rsidR="00500BB0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>. Нәрсә ярдәмендә сыекча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лимфа сосудлары буенча йөрәккә кайтарыла? </w:t>
      </w:r>
    </w:p>
    <w:p w14:paraId="032DEC86" w14:textId="754A6CC3" w:rsidR="00153396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а) клапаннар булу ярдәмендә;   </w:t>
      </w:r>
    </w:p>
    <w:p w14:paraId="4D718A27" w14:textId="3C584C22" w:rsidR="00153396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б) лимфа сосудлары кыскарылырга сәләтле;  </w:t>
      </w:r>
    </w:p>
    <w:p w14:paraId="6FFD94D0" w14:textId="37A2C711" w:rsidR="00153396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в)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үпкә</w:t>
      </w:r>
      <w:r w:rsidR="00500BB0" w:rsidRPr="001918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эчендә бераз эчке басым булганга;   </w:t>
      </w:r>
    </w:p>
    <w:p w14:paraId="152F2F68" w14:textId="6E47A83B" w:rsidR="00153396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 </w:t>
      </w:r>
      <w:r w:rsidR="00500BB0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г) кан белән чагыштырганда лимфада тозлар күләме азрак булганга;  </w:t>
      </w:r>
    </w:p>
    <w:p w14:paraId="31791010" w14:textId="2233EDA1" w:rsidR="00153396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</w:t>
      </w:r>
      <w:r w:rsidR="00500BB0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д) скелет мускулларның кыскарылуы ярдәмендә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14:paraId="3924EC6B" w14:textId="656F55AB" w:rsidR="00500BB0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е) тэн температурысы артканга.</w:t>
      </w:r>
    </w:p>
    <w:p w14:paraId="26D037FD" w14:textId="1D00A6B3" w:rsidR="00153396" w:rsidRPr="00191868" w:rsidRDefault="00153396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AE76114" w14:textId="19360841" w:rsidR="009D0651" w:rsidRPr="00191868" w:rsidRDefault="00153396" w:rsidP="009D0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7. </w:t>
      </w:r>
      <w:r w:rsidR="009D0651" w:rsidRPr="00191868">
        <w:rPr>
          <w:rFonts w:ascii="Times New Roman" w:hAnsi="Times New Roman" w:cs="Times New Roman"/>
          <w:sz w:val="24"/>
          <w:szCs w:val="24"/>
          <w:lang w:val="tt-RU"/>
        </w:rPr>
        <w:t>Антибиотиклар бактерияләрне утерергә</w:t>
      </w:r>
      <w:r w:rsidR="001D334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9D0651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ләкин кеше күзәнәкләре өчен зыян китермәскә тиешләр. Антибиотиклар өчен мишень итеп бактерияләрнең нинди структураларын яки биохимик процессларын кулланып була.</w:t>
      </w:r>
    </w:p>
    <w:p w14:paraId="09840314" w14:textId="43FC129D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а) гликолиз ферментларын; </w:t>
      </w:r>
    </w:p>
    <w:p w14:paraId="2876BC55" w14:textId="133E6C13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б) бактерияләрдә күзәнәк тышчасын синтезлауда катнашучы ферментларны;  </w:t>
      </w:r>
    </w:p>
    <w:p w14:paraId="6E23C6D8" w14:textId="2BCF7085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в) рибосомаларның компонентлары;  </w:t>
      </w:r>
    </w:p>
    <w:p w14:paraId="6D902E9F" w14:textId="038965DA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г) аэроб сулыш алуда катнашучы ферментларын; </w:t>
      </w:r>
    </w:p>
    <w:p w14:paraId="4F59882A" w14:textId="027F92FA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д) транскрипциядә катнашучы ферментларны.</w:t>
      </w:r>
    </w:p>
    <w:p w14:paraId="7336223C" w14:textId="278AC91E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е) бер </w:t>
      </w:r>
      <w:r w:rsidRPr="00191868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к вакытта пробиотиклар һәм антибиотикларны куллану.</w:t>
      </w:r>
    </w:p>
    <w:p w14:paraId="12525234" w14:textId="7B28413F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DD7016A" w14:textId="092EBE3F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8. Эволюциядә барлыкка килгән билгеләрнең кайсылары идиоадаптацияләр мисалы булып тора? </w:t>
      </w:r>
    </w:p>
    <w:p w14:paraId="4C5E1108" w14:textId="6808085E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а) дүрт камералы йөрәк;                        </w:t>
      </w:r>
      <w:r w:rsidR="006F2A7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г) басу тургаеның саклагыч төсе;</w:t>
      </w:r>
    </w:p>
    <w:p w14:paraId="4FC02B5C" w14:textId="0D013928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б) эчке аталану;                                        </w:t>
      </w:r>
      <w:r w:rsidR="006F2A7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д) тюленьнарда тышкы колакның юкка чыгуы;</w:t>
      </w:r>
    </w:p>
    <w:p w14:paraId="1A4C3EE4" w14:textId="1735FB95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в) дельфиннарның йөзгечләре;</w:t>
      </w:r>
      <w:r w:rsidR="009F1112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</w:t>
      </w:r>
      <w:r w:rsidR="006F2A7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9F1112"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е) кошларда </w:t>
      </w:r>
      <w:r w:rsidR="009F1112" w:rsidRPr="00191868">
        <w:rPr>
          <w:rFonts w:ascii="Times New Roman" w:hAnsi="Times New Roman" w:cs="Times New Roman"/>
          <w:sz w:val="24"/>
          <w:szCs w:val="24"/>
          <w:lang w:val="tt-RU"/>
        </w:rPr>
        <w:t>җылы канлылык барлыкка кил</w:t>
      </w:r>
      <w:r w:rsidR="009F1112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ү.</w:t>
      </w:r>
    </w:p>
    <w:p w14:paraId="7A157BD4" w14:textId="7197D3C1" w:rsidR="009D0651" w:rsidRPr="00191868" w:rsidRDefault="009D0651" w:rsidP="009D06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</w:t>
      </w:r>
    </w:p>
    <w:p w14:paraId="7358864A" w14:textId="6708CF11" w:rsidR="003809C0" w:rsidRPr="00B21FAD" w:rsidRDefault="009F1112" w:rsidP="00380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9. </w:t>
      </w:r>
      <w:r w:rsidR="003809C0" w:rsidRPr="00B21FAD">
        <w:rPr>
          <w:rFonts w:ascii="Times New Roman" w:hAnsi="Times New Roman" w:cs="Times New Roman"/>
          <w:sz w:val="24"/>
          <w:szCs w:val="24"/>
          <w:lang w:val="tt-RU"/>
        </w:rPr>
        <w:t>Аб</w:t>
      </w:r>
      <w:r w:rsidR="006F2A74">
        <w:rPr>
          <w:rFonts w:ascii="Times New Roman" w:hAnsi="Times New Roman" w:cs="Times New Roman"/>
          <w:sz w:val="24"/>
          <w:szCs w:val="24"/>
          <w:lang w:val="tt-RU"/>
        </w:rPr>
        <w:t>агаларга нинди үзенчәлекләр хас?</w:t>
      </w:r>
      <w:r w:rsidR="003809C0" w:rsidRPr="00B21FA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2624C1B7" w14:textId="02FA6596" w:rsidR="003809C0" w:rsidRPr="00B21FAD" w:rsidRDefault="003809C0" w:rsidP="00380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21FAD">
        <w:rPr>
          <w:rFonts w:ascii="Times New Roman" w:hAnsi="Times New Roman" w:cs="Times New Roman"/>
          <w:sz w:val="24"/>
          <w:szCs w:val="24"/>
          <w:lang w:val="tt-RU"/>
        </w:rPr>
        <w:t xml:space="preserve">     а) яш</w:t>
      </w:r>
      <w:r w:rsidR="006F2A74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Pr="00B21FAD">
        <w:rPr>
          <w:rFonts w:ascii="Times New Roman" w:hAnsi="Times New Roman" w:cs="Times New Roman"/>
          <w:sz w:val="24"/>
          <w:szCs w:val="24"/>
          <w:lang w:val="tt-RU"/>
        </w:rPr>
        <w:t xml:space="preserve"> яфраклары улиткасыман төрелгән була;                     г) споралы башакчыкларда;</w:t>
      </w:r>
    </w:p>
    <w:p w14:paraId="5B090D80" w14:textId="16C0FDC3" w:rsidR="003809C0" w:rsidRPr="00B21FAD" w:rsidRDefault="003809C0" w:rsidP="00380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21FAD">
        <w:rPr>
          <w:rFonts w:ascii="Times New Roman" w:hAnsi="Times New Roman" w:cs="Times New Roman"/>
          <w:sz w:val="24"/>
          <w:szCs w:val="24"/>
          <w:lang w:val="tt-RU"/>
        </w:rPr>
        <w:t xml:space="preserve">     б) сабаклары буыннардан тора;                        д) спорлары  элатералар ярдәмендә тарала; </w:t>
      </w:r>
    </w:p>
    <w:p w14:paraId="3B7CB783" w14:textId="3FC00B86" w:rsidR="003809C0" w:rsidRPr="00B21FAD" w:rsidRDefault="003809C0" w:rsidP="00380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21FAD">
        <w:rPr>
          <w:rFonts w:ascii="Times New Roman" w:hAnsi="Times New Roman" w:cs="Times New Roman"/>
          <w:sz w:val="24"/>
          <w:szCs w:val="24"/>
          <w:lang w:val="tt-RU"/>
        </w:rPr>
        <w:t xml:space="preserve">     в) яфрак астында соруслар  барлыкка килә;                        </w:t>
      </w:r>
      <w:r w:rsidR="006F2A7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B21FAD">
        <w:rPr>
          <w:rFonts w:ascii="Times New Roman" w:hAnsi="Times New Roman" w:cs="Times New Roman"/>
          <w:sz w:val="24"/>
          <w:szCs w:val="24"/>
          <w:lang w:val="tt-RU"/>
        </w:rPr>
        <w:t xml:space="preserve"> е) яфраклары энәгә эйләнә.</w:t>
      </w:r>
    </w:p>
    <w:p w14:paraId="1E963036" w14:textId="77777777" w:rsidR="003809C0" w:rsidRDefault="003809C0" w:rsidP="00380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D8C41C8" w14:textId="14E1340A" w:rsidR="006467AC" w:rsidRPr="003809C0" w:rsidRDefault="006467AC" w:rsidP="00380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809C0">
        <w:rPr>
          <w:rFonts w:ascii="Times New Roman" w:hAnsi="Times New Roman" w:cs="Times New Roman"/>
          <w:sz w:val="24"/>
          <w:szCs w:val="24"/>
          <w:lang w:val="tt-RU"/>
        </w:rPr>
        <w:t>10. Гольджи аппараты нинди функцияләр үти?</w:t>
      </w:r>
    </w:p>
    <w:p w14:paraId="48C46588" w14:textId="7D68F981" w:rsidR="006467AC" w:rsidRPr="00191868" w:rsidRDefault="006467AC" w:rsidP="006467AC">
      <w:pPr>
        <w:pStyle w:val="a4"/>
        <w:shd w:val="clear" w:color="auto" w:fill="FFFFFF"/>
        <w:spacing w:before="0" w:beforeAutospacing="0" w:after="0" w:afterAutospacing="0"/>
        <w:rPr>
          <w:lang w:val="tt-RU"/>
        </w:rPr>
      </w:pPr>
      <w:r w:rsidRPr="00191868">
        <w:rPr>
          <w:lang w:val="tt-RU"/>
        </w:rPr>
        <w:t xml:space="preserve">        а) күзәнәктә синтезланган матдәләрне туплый;</w:t>
      </w:r>
    </w:p>
    <w:p w14:paraId="3177DE03" w14:textId="02C6A172" w:rsidR="006467AC" w:rsidRPr="00191868" w:rsidRDefault="006467AC" w:rsidP="006467AC">
      <w:pPr>
        <w:pStyle w:val="a4"/>
        <w:shd w:val="clear" w:color="auto" w:fill="FFFFFF"/>
        <w:spacing w:before="0" w:beforeAutospacing="0" w:after="0" w:afterAutospacing="0"/>
        <w:rPr>
          <w:lang w:val="tt-RU"/>
        </w:rPr>
      </w:pPr>
      <w:r w:rsidRPr="00191868">
        <w:rPr>
          <w:lang w:val="tt-RU"/>
        </w:rPr>
        <w:t xml:space="preserve">        б) АТФ синтезлый;</w:t>
      </w:r>
    </w:p>
    <w:p w14:paraId="5E8CD721" w14:textId="29A568DB" w:rsidR="006467AC" w:rsidRPr="00191868" w:rsidRDefault="006467AC" w:rsidP="006467AC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  <w:r w:rsidRPr="00191868">
        <w:rPr>
          <w:lang w:val="tt-RU"/>
        </w:rPr>
        <w:t xml:space="preserve">        в) лизосомаларны барлыкка китерә;</w:t>
      </w:r>
    </w:p>
    <w:p w14:paraId="5C25F61C" w14:textId="659D6C4D" w:rsidR="006467AC" w:rsidRPr="00191868" w:rsidRDefault="006467AC" w:rsidP="006467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       г) гликолиз про</w:t>
      </w:r>
      <w:proofErr w:type="spellStart"/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</w:rPr>
        <w:t>цессында</w:t>
      </w:r>
      <w:proofErr w:type="spellEnd"/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</w:rPr>
        <w:t>катнаша</w:t>
      </w:r>
      <w:proofErr w:type="spellEnd"/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38F52B5" w14:textId="66681D93" w:rsidR="009F1112" w:rsidRPr="00191868" w:rsidRDefault="006467AC" w:rsidP="006467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       д</w:t>
      </w:r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</w:rPr>
        <w:t>матд</w:t>
      </w:r>
      <w:proofErr w:type="spellEnd"/>
      <w:r w:rsidRPr="0019186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әләрне күзәнәктән чыгаруда катнаша. </w:t>
      </w:r>
      <w:r w:rsidR="009F1112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14:paraId="525BFC1B" w14:textId="368856BE" w:rsidR="009D0651" w:rsidRPr="00191868" w:rsidRDefault="006467AC" w:rsidP="009F11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       е) 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эчке аталануда катнаша.</w:t>
      </w:r>
    </w:p>
    <w:p w14:paraId="60B68A0E" w14:textId="4E7853C3" w:rsidR="009F1112" w:rsidRPr="00191868" w:rsidRDefault="009F1112" w:rsidP="009F111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</w:pPr>
      <w:r w:rsidRPr="001918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</w:t>
      </w:r>
    </w:p>
    <w:p w14:paraId="3D07E6F0" w14:textId="25DF4C51" w:rsidR="00153396" w:rsidRPr="00191868" w:rsidRDefault="00153396" w:rsidP="009D06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FAE3CB6" w14:textId="77777777" w:rsidR="00D01C5A" w:rsidRDefault="006467AC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III Бүлек. </w:t>
      </w:r>
      <w:r w:rsidR="00D01C5A">
        <w:rPr>
          <w:rFonts w:ascii="Times New Roman" w:hAnsi="Times New Roman" w:cs="Times New Roman"/>
          <w:b/>
          <w:bCs/>
          <w:sz w:val="24"/>
          <w:szCs w:val="24"/>
          <w:lang w:val="tt-RU"/>
        </w:rPr>
        <w:t>Тәкъдим ителгән билгеләмәләрне</w:t>
      </w:r>
      <w:r w:rsidR="00500BB0" w:rsidRPr="0019186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эйе/юк дип </w:t>
      </w:r>
      <w:r w:rsidR="00500BB0" w:rsidRPr="00191868">
        <w:rPr>
          <w:rFonts w:ascii="Times New Roman" w:hAnsi="Times New Roman" w:cs="Times New Roman"/>
          <w:b/>
          <w:bCs/>
          <w:sz w:val="24"/>
          <w:szCs w:val="24"/>
          <w:lang w:val="tt-RU"/>
        </w:rPr>
        <w:t>сайлап алыгыз.</w:t>
      </w:r>
      <w:r w:rsidR="000F100A" w:rsidRPr="0019186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71F73835" w14:textId="0B935EF3" w:rsidR="00500BB0" w:rsidRPr="00191868" w:rsidRDefault="000F100A" w:rsidP="00500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 w:rsidRPr="001918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20 балл</w:t>
      </w:r>
      <w:r w:rsidRPr="00191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 w:rsidRPr="001918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(</w:t>
      </w:r>
      <w:r w:rsidRPr="00191868">
        <w:rPr>
          <w:rFonts w:ascii="Times New Roman" w:hAnsi="Times New Roman" w:cs="Times New Roman"/>
          <w:i/>
          <w:sz w:val="24"/>
          <w:szCs w:val="24"/>
          <w:lang w:val="tt-RU"/>
        </w:rPr>
        <w:t>Һәр</w:t>
      </w:r>
      <w:r w:rsidRPr="001918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 xml:space="preserve"> </w:t>
      </w:r>
      <w:r w:rsidRPr="00191868">
        <w:rPr>
          <w:rFonts w:ascii="Times New Roman" w:hAnsi="Times New Roman" w:cs="Times New Roman"/>
          <w:i/>
          <w:sz w:val="24"/>
          <w:szCs w:val="24"/>
          <w:lang w:val="tt-RU"/>
        </w:rPr>
        <w:t>дөрес җавап 1</w:t>
      </w:r>
      <w:r w:rsidRPr="001918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 xml:space="preserve"> балл)</w:t>
      </w:r>
      <w:r w:rsidR="001918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.</w:t>
      </w:r>
    </w:p>
    <w:p w14:paraId="34342D6F" w14:textId="5045AE7F" w:rsidR="00500BB0" w:rsidRPr="00191868" w:rsidRDefault="006467AC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Сөт кислотасы бактерияләре кефир әзерләү өчен файдаланыла.</w:t>
      </w:r>
    </w:p>
    <w:p w14:paraId="50BFCF9E" w14:textId="77777777" w:rsidR="00500BB0" w:rsidRPr="00191868" w:rsidRDefault="00500BB0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Ашказан асты бизендә ике төрле күзәнәкләр бар, аларның берсе ферментлар, икенчеләре гормоннар бүлеп чыгара.</w:t>
      </w:r>
    </w:p>
    <w:p w14:paraId="698CC77F" w14:textId="615E7FB8" w:rsidR="00500BB0" w:rsidRPr="00191868" w:rsidRDefault="000F100A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Барлык камчылыларга яшел пигмент - хлорофилл булу хас. </w:t>
      </w:r>
    </w:p>
    <w:p w14:paraId="58CE50F1" w14:textId="29751ACF" w:rsidR="00500BB0" w:rsidRPr="00191868" w:rsidRDefault="000F100A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Түгәрәк суалчаннарның тән куышлыгы - беренчел.</w:t>
      </w:r>
    </w:p>
    <w:p w14:paraId="7E04066A" w14:textId="77777777" w:rsidR="00500BB0" w:rsidRPr="00191868" w:rsidRDefault="00500BB0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Аксымнар оксидлашканда агулы аммиак барлыкка килә һәм ул бавырда агулылыгы азрак булган матдә - мочевинага әйләнә.</w:t>
      </w:r>
    </w:p>
    <w:p w14:paraId="7B76FAAE" w14:textId="77777777" w:rsidR="00500BB0" w:rsidRPr="00191868" w:rsidRDefault="00500BB0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Орлыкларда кыш көне барлык эшчәнлек итү процесслар туктый.</w:t>
      </w:r>
    </w:p>
    <w:p w14:paraId="1E7BCDE3" w14:textId="77777777" w:rsidR="00500BB0" w:rsidRPr="00191868" w:rsidRDefault="00500BB0" w:rsidP="00500BB0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Борчакның мыекчалары һәм кыярның мыекчалары – аналогик органнар.</w:t>
      </w:r>
    </w:p>
    <w:p w14:paraId="56937E8A" w14:textId="77777777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Риниофитлар - иң беренче югары төзелешле үсемлекләр.</w:t>
      </w:r>
    </w:p>
    <w:p w14:paraId="2CA188A4" w14:textId="2014BC96" w:rsidR="000F100A" w:rsidRPr="00191868" w:rsidRDefault="000F100A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Парасимпатик нерв системасы ярсынганда ашкайнату системасы тотрыклана, йөрәк тибеше сирәкләнә, сулыш алу еш башкарыла башлый.</w:t>
      </w:r>
    </w:p>
    <w:p w14:paraId="796AA8C9" w14:textId="77777777" w:rsidR="000F100A" w:rsidRPr="00191868" w:rsidRDefault="000F100A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Антикодон – ул т-РНК-да урнашкан һәм и-РНК-ның махсус кодонын тану өчен кирәкле  нуклеотидлар триплеты.</w:t>
      </w:r>
    </w:p>
    <w:p w14:paraId="271AC1C0" w14:textId="77777777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Паслен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чаларга керүче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</w:t>
      </w:r>
      <w:proofErr w:type="spellStart"/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айбер</w:t>
      </w:r>
      <w:proofErr w:type="spellEnd"/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 xml:space="preserve"> агулы </w:t>
      </w:r>
      <w:proofErr w:type="spellStart"/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үсемлекләр</w:t>
      </w:r>
      <w:proofErr w:type="spellEnd"/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медицинада</w:t>
      </w:r>
      <w:proofErr w:type="spellEnd"/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куллан</w:t>
      </w:r>
      <w:proofErr w:type="spellEnd"/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ыла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2C88128" w14:textId="22C3295F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  <w:t>Көпшәләрнең мәйданы никадәр зур булса шулкадәр кан тиз йөри</w:t>
      </w:r>
      <w:r w:rsidR="000F100A" w:rsidRPr="0019186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  <w:t>.</w:t>
      </w:r>
      <w:r w:rsidRPr="0019186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  <w:t xml:space="preserve"> </w:t>
      </w:r>
    </w:p>
    <w:p w14:paraId="06B7CAC0" w14:textId="77777777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Бөтен эукариотларга м</w:t>
      </w:r>
      <w:proofErr w:type="spellStart"/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итохондри</w:t>
      </w:r>
      <w:proofErr w:type="spellEnd"/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яләр хас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F5A7EA6" w14:textId="77777777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Гаструляция 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ул 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яралгы катламнары барлыкка килүе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00FFE24" w14:textId="77777777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Протист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лар патшалыгы прокаритларны һәм эукаритларны кертә</w:t>
      </w:r>
      <w:r w:rsidRPr="001918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87EB6FE" w14:textId="7B2DA470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Барлык кимерчәкле балыкларга амнион яралгы тышчасы барлыкка килү хас</w:t>
      </w:r>
      <w:r w:rsidR="000F100A"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</w:p>
    <w:p w14:paraId="060B50F6" w14:textId="210A49EF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Көзге әтәч гөмбәсе паразит гөмбәләргә керә</w:t>
      </w:r>
      <w:r w:rsidR="000F100A" w:rsidRPr="001918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</w:p>
    <w:p w14:paraId="072F9D2D" w14:textId="77777777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tt-RU"/>
        </w:rPr>
        <w:t>Имезучеләрдә сөт бизләре, ул, тир бүлеп чыгаручы бизләрнең төрлелеге.</w:t>
      </w:r>
    </w:p>
    <w:p w14:paraId="0A797EF9" w14:textId="77777777" w:rsidR="000F100A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Нәселдәнлек – ул, тере организмның, органнары, күзәнәкләрнең яки органоидларның үзенә охшашларын ясау сәләте.</w:t>
      </w:r>
    </w:p>
    <w:p w14:paraId="6C1FB78F" w14:textId="7208CA01" w:rsidR="00500BB0" w:rsidRPr="00191868" w:rsidRDefault="00500BB0" w:rsidP="000F100A">
      <w:pPr>
        <w:pStyle w:val="a5"/>
        <w:numPr>
          <w:ilvl w:val="0"/>
          <w:numId w:val="11"/>
        </w:numPr>
        <w:spacing w:after="0" w:line="240" w:lineRule="auto"/>
        <w:ind w:left="502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>Гомум тирәлектә яшәүче төрле төрләргә керүче затларның бергәлеге популяция төзи</w:t>
      </w:r>
      <w:r w:rsidR="000F100A" w:rsidRPr="00191868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Pr="0019186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25E83F81" w14:textId="77777777" w:rsidR="00500BB0" w:rsidRPr="00191868" w:rsidRDefault="00500BB0" w:rsidP="00F034A8">
      <w:pPr>
        <w:pStyle w:val="a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6467AC" w:rsidRPr="00191868" w14:paraId="652AE5A2" w14:textId="77777777" w:rsidTr="006467AC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04B3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1DB8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FBC0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E1C5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276C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2072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7076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1770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902D9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F0C89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A51C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67AC" w:rsidRPr="00191868" w14:paraId="2BC8ECBF" w14:textId="77777777" w:rsidTr="006467AC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561D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әйе</w:t>
            </w:r>
            <w:proofErr w:type="spellEnd"/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C5D57" w14:textId="16CA0991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C566" w14:textId="360FCA20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9805" w14:textId="5D4109A1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D9FA" w14:textId="6CAFF9D1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FD59" w14:textId="67BD854E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1BA4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5A63" w14:textId="588E5772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72E3" w14:textId="34A27C7B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5019" w14:textId="7DBC3F81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9C8E" w14:textId="1BFF851D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67AC" w:rsidRPr="00191868" w14:paraId="308529C8" w14:textId="77777777" w:rsidTr="006467AC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2A49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юк</w:t>
            </w:r>
            <w:proofErr w:type="spellEnd"/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169F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C560" w14:textId="4A225DEB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D822" w14:textId="35621E9A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452D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AB5B" w14:textId="004320A6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C45C" w14:textId="5673D93F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D278" w14:textId="11C113A1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FF4B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8E7A" w14:textId="5FDDAE48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BAEF" w14:textId="7BFC02F4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67AC" w:rsidRPr="00191868" w14:paraId="2CDE7744" w14:textId="77777777" w:rsidTr="00ED3A22">
        <w:tc>
          <w:tcPr>
            <w:tcW w:w="870" w:type="dxa"/>
            <w:shd w:val="clear" w:color="auto" w:fill="auto"/>
          </w:tcPr>
          <w:p w14:paraId="196CB181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79E26419" w14:textId="6B7F4CFF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F100A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7D2702CC" w14:textId="0DB9BE03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5CA345B7" w14:textId="29BB37CE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7EB67630" w14:textId="0E58B4F4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38E1012E" w14:textId="7C22A351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2AF7115C" w14:textId="57E060D9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6361D37B" w14:textId="55F03993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3AFB0674" w14:textId="7BDDA6F2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4B3351C7" w14:textId="015A9D5C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0AD51DA2" w14:textId="7B7857E6" w:rsidR="006467AC" w:rsidRPr="00191868" w:rsidRDefault="000F100A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467AC"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467AC" w:rsidRPr="00191868" w14:paraId="668EAD33" w14:textId="77777777" w:rsidTr="00ED3A22">
        <w:tc>
          <w:tcPr>
            <w:tcW w:w="870" w:type="dxa"/>
            <w:shd w:val="clear" w:color="auto" w:fill="auto"/>
          </w:tcPr>
          <w:p w14:paraId="6D923402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19186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әйе</w:t>
            </w: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1CE2156F" w14:textId="4AB0ACE2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285CFB99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22CDFDF" w14:textId="38B31EC8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5E9525D5" w14:textId="52EBBCB4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14:paraId="1AD94295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1BDC1EAE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6691B6CD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7F1EBC26" w14:textId="1344D6A9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924EA4D" w14:textId="59866105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783D6668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467AC" w:rsidRPr="00191868" w14:paraId="43F40D75" w14:textId="77777777" w:rsidTr="00ED3A22">
        <w:tc>
          <w:tcPr>
            <w:tcW w:w="870" w:type="dxa"/>
            <w:shd w:val="clear" w:color="auto" w:fill="auto"/>
          </w:tcPr>
          <w:p w14:paraId="0A975C77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191868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юк</w:t>
            </w:r>
            <w:r w:rsidRPr="0019186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6BC2FA06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31FEAC3F" w14:textId="766857DC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222AE4D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57858967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14:paraId="38F50E8F" w14:textId="68D960ED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2C3C4B22" w14:textId="613C7ECD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201B2042" w14:textId="4FEA0E89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4BB153B3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CE4DE0E" w14:textId="77777777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2327ABBC" w14:textId="76E525DA" w:rsidR="006467AC" w:rsidRPr="00191868" w:rsidRDefault="006467AC" w:rsidP="00ED3A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F0D62FD" w14:textId="77777777" w:rsidR="00622091" w:rsidRPr="00191868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0DDCFCD5" w14:textId="77777777" w:rsidR="00F85905" w:rsidRPr="00191868" w:rsidRDefault="00F85905" w:rsidP="00F45B53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  <w:lang w:val="tt-RU"/>
        </w:rPr>
      </w:pPr>
    </w:p>
    <w:p w14:paraId="48B92DA0" w14:textId="77777777" w:rsidR="00D84690" w:rsidRPr="00191868" w:rsidRDefault="00D84690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D84690" w:rsidRPr="00191868" w:rsidSect="00107EE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701"/>
    <w:multiLevelType w:val="hybridMultilevel"/>
    <w:tmpl w:val="D6341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53D69"/>
    <w:multiLevelType w:val="hybridMultilevel"/>
    <w:tmpl w:val="A3D8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060AD"/>
    <w:multiLevelType w:val="hybridMultilevel"/>
    <w:tmpl w:val="53B6D3AA"/>
    <w:lvl w:ilvl="0" w:tplc="C7EC1C04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F777511"/>
    <w:multiLevelType w:val="hybridMultilevel"/>
    <w:tmpl w:val="8B40A8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018BE"/>
    <w:multiLevelType w:val="hybridMultilevel"/>
    <w:tmpl w:val="16980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77A53"/>
    <w:multiLevelType w:val="hybridMultilevel"/>
    <w:tmpl w:val="0D1E92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3282E"/>
    <w:multiLevelType w:val="hybridMultilevel"/>
    <w:tmpl w:val="C1EC297E"/>
    <w:lvl w:ilvl="0" w:tplc="FEC2F9CC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F7A1877"/>
    <w:multiLevelType w:val="hybridMultilevel"/>
    <w:tmpl w:val="42089EAE"/>
    <w:lvl w:ilvl="0" w:tplc="88C0CA60">
      <w:start w:val="15"/>
      <w:numFmt w:val="decimal"/>
      <w:lvlText w:val="%1."/>
      <w:lvlJc w:val="left"/>
      <w:pPr>
        <w:ind w:left="375" w:hanging="375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C4769B"/>
    <w:multiLevelType w:val="hybridMultilevel"/>
    <w:tmpl w:val="0EF6318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D4632F"/>
    <w:multiLevelType w:val="hybridMultilevel"/>
    <w:tmpl w:val="C4C8CAC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856525"/>
    <w:multiLevelType w:val="multilevel"/>
    <w:tmpl w:val="B462A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06CEA"/>
    <w:multiLevelType w:val="hybridMultilevel"/>
    <w:tmpl w:val="FC76F0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12"/>
  </w:num>
  <w:num w:numId="6">
    <w:abstractNumId w:val="1"/>
  </w:num>
  <w:num w:numId="7">
    <w:abstractNumId w:val="6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46"/>
    <w:rsid w:val="00015D75"/>
    <w:rsid w:val="00047FFD"/>
    <w:rsid w:val="0005338B"/>
    <w:rsid w:val="00080F9C"/>
    <w:rsid w:val="000909B7"/>
    <w:rsid w:val="000B5A28"/>
    <w:rsid w:val="000C37B7"/>
    <w:rsid w:val="000D69BB"/>
    <w:rsid w:val="000E4D5B"/>
    <w:rsid w:val="000F100A"/>
    <w:rsid w:val="00100B39"/>
    <w:rsid w:val="00107EE4"/>
    <w:rsid w:val="00130B67"/>
    <w:rsid w:val="00137589"/>
    <w:rsid w:val="00141077"/>
    <w:rsid w:val="001500B7"/>
    <w:rsid w:val="00153396"/>
    <w:rsid w:val="00155600"/>
    <w:rsid w:val="00191868"/>
    <w:rsid w:val="001A4C46"/>
    <w:rsid w:val="001C218D"/>
    <w:rsid w:val="001C42CA"/>
    <w:rsid w:val="001D3340"/>
    <w:rsid w:val="001F3C95"/>
    <w:rsid w:val="002072CA"/>
    <w:rsid w:val="0021248F"/>
    <w:rsid w:val="0025204D"/>
    <w:rsid w:val="0026307C"/>
    <w:rsid w:val="00277B67"/>
    <w:rsid w:val="0029607E"/>
    <w:rsid w:val="002A2100"/>
    <w:rsid w:val="002A743A"/>
    <w:rsid w:val="002D243B"/>
    <w:rsid w:val="002D2816"/>
    <w:rsid w:val="002F5B9F"/>
    <w:rsid w:val="00317A7C"/>
    <w:rsid w:val="00352162"/>
    <w:rsid w:val="003701AA"/>
    <w:rsid w:val="003809C0"/>
    <w:rsid w:val="003E1ECF"/>
    <w:rsid w:val="003E4585"/>
    <w:rsid w:val="004067D7"/>
    <w:rsid w:val="00440D30"/>
    <w:rsid w:val="004A12D1"/>
    <w:rsid w:val="004B2956"/>
    <w:rsid w:val="004F6B60"/>
    <w:rsid w:val="00500BB0"/>
    <w:rsid w:val="005E7BC8"/>
    <w:rsid w:val="005F2D1A"/>
    <w:rsid w:val="00622091"/>
    <w:rsid w:val="0064323B"/>
    <w:rsid w:val="006467AC"/>
    <w:rsid w:val="006717A4"/>
    <w:rsid w:val="006D54E0"/>
    <w:rsid w:val="006D5C4B"/>
    <w:rsid w:val="006F2A74"/>
    <w:rsid w:val="006F5511"/>
    <w:rsid w:val="007111D4"/>
    <w:rsid w:val="0074576A"/>
    <w:rsid w:val="007E1EFF"/>
    <w:rsid w:val="007F2D35"/>
    <w:rsid w:val="007F6177"/>
    <w:rsid w:val="008D27AD"/>
    <w:rsid w:val="00914F94"/>
    <w:rsid w:val="00924B3D"/>
    <w:rsid w:val="00944B18"/>
    <w:rsid w:val="0096710E"/>
    <w:rsid w:val="009738AB"/>
    <w:rsid w:val="009828B2"/>
    <w:rsid w:val="009D0651"/>
    <w:rsid w:val="009F1112"/>
    <w:rsid w:val="00A00028"/>
    <w:rsid w:val="00A14B92"/>
    <w:rsid w:val="00A40E16"/>
    <w:rsid w:val="00A74EEA"/>
    <w:rsid w:val="00AB2DC3"/>
    <w:rsid w:val="00AF2677"/>
    <w:rsid w:val="00B21FAD"/>
    <w:rsid w:val="00B30D55"/>
    <w:rsid w:val="00BB0008"/>
    <w:rsid w:val="00BC2394"/>
    <w:rsid w:val="00BF646C"/>
    <w:rsid w:val="00C164F4"/>
    <w:rsid w:val="00C26FAF"/>
    <w:rsid w:val="00C45466"/>
    <w:rsid w:val="00C73C61"/>
    <w:rsid w:val="00C829E2"/>
    <w:rsid w:val="00CA3BB3"/>
    <w:rsid w:val="00CD0B18"/>
    <w:rsid w:val="00D01C5A"/>
    <w:rsid w:val="00D3552C"/>
    <w:rsid w:val="00D84690"/>
    <w:rsid w:val="00D958EE"/>
    <w:rsid w:val="00DB00EC"/>
    <w:rsid w:val="00DC3F85"/>
    <w:rsid w:val="00DE04AA"/>
    <w:rsid w:val="00DE60B3"/>
    <w:rsid w:val="00DF4409"/>
    <w:rsid w:val="00E122DF"/>
    <w:rsid w:val="00E64565"/>
    <w:rsid w:val="00E905D4"/>
    <w:rsid w:val="00EA2B0A"/>
    <w:rsid w:val="00F034A8"/>
    <w:rsid w:val="00F45B53"/>
    <w:rsid w:val="00F52862"/>
    <w:rsid w:val="00F545B7"/>
    <w:rsid w:val="00F677E2"/>
    <w:rsid w:val="00F7083D"/>
    <w:rsid w:val="00F85905"/>
    <w:rsid w:val="00F9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0980"/>
  <w15:docId w15:val="{84478696-410E-42DA-8AAF-794313B4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C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7589"/>
  </w:style>
  <w:style w:type="paragraph" w:customStyle="1" w:styleId="leftmargin">
    <w:name w:val="left_margin"/>
    <w:basedOn w:val="a"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F5B9F"/>
    <w:pPr>
      <w:ind w:left="720"/>
      <w:contextualSpacing/>
    </w:pPr>
  </w:style>
  <w:style w:type="paragraph" w:styleId="a6">
    <w:name w:val="Plain Text"/>
    <w:basedOn w:val="a"/>
    <w:link w:val="a7"/>
    <w:rsid w:val="00440D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440D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130B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88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4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7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4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B7101-6BEC-467B-B161-4FCD7AFA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2024-03-05T19:51:00Z</dcterms:created>
  <dcterms:modified xsi:type="dcterms:W3CDTF">2024-03-06T06:56:00Z</dcterms:modified>
</cp:coreProperties>
</file>